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资格复审未提供相关证件承诺书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考生姓名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身份证号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本人参加本次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资格复审时无法提供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，承诺于考察体检阶段提供以上材料，如无法提供，取消聘用资格。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 xml:space="preserve">                 考生签名：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 xml:space="preserve">                 填写时间：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0"/>
        </w:numPr>
        <w:jc w:val="both"/>
      </w:pPr>
    </w:p>
    <w:p>
      <w:pPr>
        <w:numPr>
          <w:ilvl w:val="0"/>
          <w:numId w:val="0"/>
        </w:numPr>
        <w:jc w:val="both"/>
        <w:rPr>
          <w:rFonts w:hint="default" w:eastAsia="宋体"/>
          <w:lang w:val="en-US" w:eastAsia="zh-CN"/>
        </w:rPr>
      </w:pPr>
    </w:p>
    <w:sectPr>
      <w:pgSz w:w="11906" w:h="16838"/>
      <w:pgMar w:top="2154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4MDZkMDFmNjYwYjFkY2RlOTFjNDM4YTFkNzE4ODMifQ=="/>
  </w:docVars>
  <w:rsids>
    <w:rsidRoot w:val="00000000"/>
    <w:rsid w:val="0A432CEC"/>
    <w:rsid w:val="3626339D"/>
    <w:rsid w:val="442F6966"/>
    <w:rsid w:val="4D4F46C0"/>
    <w:rsid w:val="552D27F2"/>
    <w:rsid w:val="607055AC"/>
    <w:rsid w:val="68834E26"/>
    <w:rsid w:val="68CF4626"/>
    <w:rsid w:val="7282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77</Characters>
  <Lines>0</Lines>
  <Paragraphs>0</Paragraphs>
  <TotalTime>1</TotalTime>
  <ScaleCrop>false</ScaleCrop>
  <LinksUpToDate>false</LinksUpToDate>
  <CharactersWithSpaces>240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2020-08-11T02:51:00Z</dcterms:created>
  <dc:creator>Administrator</dc:creator>
  <cp:lastModifiedBy>陈</cp:lastModifiedBy>
  <cp:lastPrinted>2020-08-18T09:58:00Z</cp:lastPrinted>
  <dcterms:modified xsi:type="dcterms:W3CDTF">2023-02-06T10:41:48Z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C5C22DF6321E4268BEA65336E2660758</vt:lpwstr>
  </property>
</Properties>
</file>