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E1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同意报考的函</w:t>
      </w:r>
    </w:p>
    <w:p w14:paraId="00A35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3BB8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邢台市襄都区人力资源和社会保障局：</w:t>
      </w:r>
    </w:p>
    <w:p w14:paraId="0C6E7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行政、事业、参公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）工作人员，其未在试用期且未在最低服务年限内。</w:t>
      </w:r>
    </w:p>
    <w:p w14:paraId="62329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我单位同意其报考邢台市襄都区2025年公开招聘事业单位工作人员考试，若该同志能被聘用，我单位将协助考察并为其办理档案、人事、工资及党团组织关系的移交手续。 </w:t>
      </w:r>
    </w:p>
    <w:p w14:paraId="2728F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4087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7ABF4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（单位及主管部门盖章）</w:t>
      </w:r>
    </w:p>
    <w:p w14:paraId="0947B8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3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年  月  日  </w:t>
      </w:r>
    </w:p>
    <w:p w14:paraId="6B18B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4D415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</w:p>
    <w:p w14:paraId="43BED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</w:p>
    <w:p w14:paraId="6DE09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</w:p>
    <w:p w14:paraId="3DA21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 xml:space="preserve">                 </w:t>
      </w:r>
    </w:p>
    <w:p w14:paraId="78C82DD9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</w:rPr>
      </w:pPr>
    </w:p>
    <w:p w14:paraId="2DE0597E">
      <w:pPr>
        <w:numPr>
          <w:ilvl w:val="0"/>
          <w:numId w:val="0"/>
        </w:numPr>
        <w:jc w:val="both"/>
      </w:pPr>
    </w:p>
    <w:p w14:paraId="54C2046E">
      <w:pPr>
        <w:numPr>
          <w:ilvl w:val="0"/>
          <w:numId w:val="0"/>
        </w:numPr>
        <w:jc w:val="both"/>
        <w:rPr>
          <w:rFonts w:hint="default" w:eastAsia="宋体"/>
          <w:lang w:val="en-US" w:eastAsia="zh-CN"/>
        </w:rPr>
      </w:pP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MDZkMDFmNjYwYjFkY2RlOTFjNDM4YTFkNzE4ODMifQ=="/>
  </w:docVars>
  <w:rsids>
    <w:rsidRoot w:val="00000000"/>
    <w:rsid w:val="3626339D"/>
    <w:rsid w:val="4AC32B5F"/>
    <w:rsid w:val="4D4F46C0"/>
    <w:rsid w:val="552D27F2"/>
    <w:rsid w:val="56D1349B"/>
    <w:rsid w:val="607055AC"/>
    <w:rsid w:val="68834E26"/>
    <w:rsid w:val="68CF4626"/>
    <w:rsid w:val="693C47A6"/>
    <w:rsid w:val="728222FB"/>
    <w:rsid w:val="75B72E5F"/>
    <w:rsid w:val="7A21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5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2020-08-11T02:51:00Z</dcterms:created>
  <dc:creator>Administrator</dc:creator>
  <cp:lastModifiedBy>zn</cp:lastModifiedBy>
  <cp:lastPrinted>2020-08-18T09:58:00Z</cp:lastPrinted>
  <dcterms:modified xsi:type="dcterms:W3CDTF">2025-08-14T00:54:40Z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5A5048B7A88B4BF98B3DA2AF4382838C</vt:lpwstr>
  </property>
  <property fmtid="{D5CDD505-2E9C-101B-9397-08002B2CF9AE}" pid="4" name="KSOTemplateDocerSaveRecord">
    <vt:lpwstr>eyJoZGlkIjoiNmQ3ZDllNDk5MzUwMGQ4YjVhNTFhZGFmZmUyMTg1ODMiLCJ1c2VySWQiOiIzNTMyMTcyNjcifQ==</vt:lpwstr>
  </property>
</Properties>
</file>